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895" w:rsidRPr="00F64A07" w:rsidRDefault="00556D50">
      <w:pPr>
        <w:rPr>
          <w:b/>
        </w:rPr>
      </w:pPr>
      <w:r w:rsidRPr="00F64A07">
        <w:rPr>
          <w:b/>
        </w:rPr>
        <w:t>Procedure for</w:t>
      </w:r>
      <w:r w:rsidR="00951390" w:rsidRPr="00F64A07">
        <w:rPr>
          <w:b/>
        </w:rPr>
        <w:t xml:space="preserve"> Overriding Historical Data for</w:t>
      </w:r>
      <w:r w:rsidR="003D4CE2" w:rsidRPr="00F64A07">
        <w:rPr>
          <w:b/>
        </w:rPr>
        <w:t xml:space="preserve"> </w:t>
      </w:r>
      <w:r w:rsidR="00951390" w:rsidRPr="00F64A07">
        <w:rPr>
          <w:b/>
        </w:rPr>
        <w:t>Peru*</w:t>
      </w:r>
    </w:p>
    <w:p w:rsidR="00556D50" w:rsidRPr="00F64A07" w:rsidRDefault="00556D50">
      <w:pPr>
        <w:rPr>
          <w:b/>
        </w:rPr>
      </w:pPr>
    </w:p>
    <w:p w:rsidR="00951390" w:rsidRPr="00F64A07" w:rsidRDefault="00C657A0">
      <w:proofErr w:type="gramStart"/>
      <w:r w:rsidRPr="00F64A07">
        <w:t>The IFs</w:t>
      </w:r>
      <w:proofErr w:type="gramEnd"/>
      <w:r w:rsidRPr="00F64A07">
        <w:t xml:space="preserve"> model keeps its historical data series in a master database file named IFsHistSeries.mdb</w:t>
      </w:r>
      <w:r w:rsidRPr="00F64A07">
        <w:rPr>
          <w:b/>
        </w:rPr>
        <w:t xml:space="preserve"> </w:t>
      </w:r>
      <w:r w:rsidRPr="00F64A07">
        <w:t>located in the Data folder in the IFs main installation folder (IFs\Data). The data in this file are taken from standard multi-country sources such as the World Bank’s World Development Indicators and the Food and Agriculture Organization’s FAOSTAT</w:t>
      </w:r>
      <w:r w:rsidR="00951390" w:rsidRPr="00F64A07">
        <w:t xml:space="preserve"> database.</w:t>
      </w:r>
    </w:p>
    <w:p w:rsidR="00951390" w:rsidRPr="00F64A07" w:rsidRDefault="00951390"/>
    <w:p w:rsidR="00951390" w:rsidRPr="00F64A07" w:rsidRDefault="00951390">
      <w:r w:rsidRPr="00F64A07">
        <w:t>Users</w:t>
      </w:r>
      <w:r w:rsidR="00C657A0" w:rsidRPr="00F64A07">
        <w:t xml:space="preserve"> want</w:t>
      </w:r>
      <w:r w:rsidRPr="00F64A07">
        <w:t>ing</w:t>
      </w:r>
      <w:r w:rsidR="00C657A0" w:rsidRPr="00F64A07">
        <w:t xml:space="preserve"> to use their own data </w:t>
      </w:r>
      <w:r w:rsidRPr="00F64A07">
        <w:t xml:space="preserve">for Peru </w:t>
      </w:r>
      <w:r w:rsidR="00C657A0" w:rsidRPr="00F64A07">
        <w:t xml:space="preserve">instead of </w:t>
      </w:r>
      <w:r w:rsidR="003D4CE2" w:rsidRPr="00F64A07">
        <w:t>what is</w:t>
      </w:r>
      <w:r w:rsidR="00C657A0" w:rsidRPr="00F64A07">
        <w:t xml:space="preserve"> in </w:t>
      </w:r>
      <w:r w:rsidR="003D4CE2" w:rsidRPr="00F64A07">
        <w:t xml:space="preserve">the </w:t>
      </w:r>
      <w:r w:rsidRPr="00F64A07">
        <w:t xml:space="preserve">IFsHistSeries.mdb, </w:t>
      </w:r>
      <w:r w:rsidR="008E7446">
        <w:t xml:space="preserve">e.g. </w:t>
      </w:r>
      <w:r w:rsidRPr="00F64A07">
        <w:t>INEI informal labor statistics instead of ILO-based statistics,</w:t>
      </w:r>
      <w:r w:rsidR="008E7446">
        <w:t xml:space="preserve"> </w:t>
      </w:r>
      <w:r w:rsidRPr="00F64A07">
        <w:t xml:space="preserve">can do so via a newly added Extended Feature in IFs that </w:t>
      </w:r>
      <w:r w:rsidR="00C657A0" w:rsidRPr="00F64A07">
        <w:t>allows users to override IFsHistSeries.mdb with historical d</w:t>
      </w:r>
      <w:r w:rsidR="00F64A07">
        <w:t>ata from other sources without affecting</w:t>
      </w:r>
      <w:r w:rsidR="00C657A0" w:rsidRPr="00F64A07">
        <w:t xml:space="preserve"> the master database’s original contents.</w:t>
      </w:r>
    </w:p>
    <w:p w:rsidR="00951390" w:rsidRPr="00F64A07" w:rsidRDefault="00951390"/>
    <w:p w:rsidR="00C657A0" w:rsidRPr="00F64A07" w:rsidRDefault="00C657A0">
      <w:r w:rsidRPr="00F64A07">
        <w:t>The following is a step-by-step guide to the override process.</w:t>
      </w:r>
      <w:r w:rsidR="003D4CE2" w:rsidRPr="00F64A07">
        <w:t xml:space="preserve"> You will need Microsoft Access to open the required database files.</w:t>
      </w:r>
    </w:p>
    <w:p w:rsidR="003D4CE2" w:rsidRPr="00F64A07" w:rsidRDefault="003D4CE2"/>
    <w:p w:rsidR="00F64A07" w:rsidRPr="00F64A07" w:rsidRDefault="003D4CE2" w:rsidP="00887E05">
      <w:pPr>
        <w:pStyle w:val="ListParagraph"/>
        <w:numPr>
          <w:ilvl w:val="0"/>
          <w:numId w:val="1"/>
        </w:numPr>
      </w:pPr>
      <w:r w:rsidRPr="00F64A07">
        <w:t xml:space="preserve">To begin, locate </w:t>
      </w:r>
      <w:r w:rsidR="00951390" w:rsidRPr="00F64A07">
        <w:t>the</w:t>
      </w:r>
      <w:r w:rsidR="00A505E0" w:rsidRPr="00F64A07">
        <w:t xml:space="preserve"> project database</w:t>
      </w:r>
      <w:r w:rsidR="00951390" w:rsidRPr="00F64A07">
        <w:t xml:space="preserve"> file IFsHistSeriesProjectPeru</w:t>
      </w:r>
      <w:r w:rsidRPr="00F64A07">
        <w:t xml:space="preserve">.mdb in the IFs </w:t>
      </w:r>
      <w:proofErr w:type="spellStart"/>
      <w:r w:rsidRPr="00F64A07">
        <w:t>ProjectData</w:t>
      </w:r>
      <w:proofErr w:type="spellEnd"/>
      <w:r w:rsidRPr="00F64A07">
        <w:t xml:space="preserve"> </w:t>
      </w:r>
      <w:r w:rsidR="00951390" w:rsidRPr="00F64A07">
        <w:t>folder (IFs\Data\</w:t>
      </w:r>
      <w:proofErr w:type="spellStart"/>
      <w:r w:rsidR="00951390" w:rsidRPr="00F64A07">
        <w:t>ProjectData</w:t>
      </w:r>
      <w:proofErr w:type="spellEnd"/>
      <w:r w:rsidR="00951390" w:rsidRPr="00F64A07">
        <w:t>).</w:t>
      </w:r>
      <w:r w:rsidRPr="00F64A07">
        <w:t xml:space="preserve"> </w:t>
      </w:r>
      <w:r w:rsidR="00887E05" w:rsidRPr="00F64A07">
        <w:t>The project data file is designed to hold</w:t>
      </w:r>
      <w:r w:rsidR="00876839" w:rsidRPr="00F64A07">
        <w:t xml:space="preserve"> the data series</w:t>
      </w:r>
      <w:r w:rsidR="00887E05" w:rsidRPr="00F64A07">
        <w:t xml:space="preserve"> that will override those in IFsHistSeries.mdb. Each table in the project data file must have the same name and general structure as the series you want to override in IFsHistSeries.mdb but should only </w:t>
      </w:r>
      <w:r w:rsidR="003420AA" w:rsidRPr="00F64A07">
        <w:t>contain</w:t>
      </w:r>
      <w:r w:rsidR="00887E05" w:rsidRPr="00F64A07">
        <w:t xml:space="preserve"> rows for </w:t>
      </w:r>
      <w:r w:rsidR="00951390" w:rsidRPr="00F64A07">
        <w:t xml:space="preserve">Peru </w:t>
      </w:r>
      <w:r w:rsidR="00887E05" w:rsidRPr="00F64A07">
        <w:t xml:space="preserve">(the </w:t>
      </w:r>
      <w:r w:rsidR="00A505E0" w:rsidRPr="00F64A07">
        <w:t xml:space="preserve">project </w:t>
      </w:r>
      <w:r w:rsidR="00887E05" w:rsidRPr="00F64A07">
        <w:t xml:space="preserve">tables can, however, contain fewer or additional column years—see below). </w:t>
      </w:r>
      <w:r w:rsidR="00F64A07" w:rsidRPr="00F64A07">
        <w:t xml:space="preserve">By default, the Peru project data file contains Peru-only tables for some of the pre-processor series used in the model, including so called “essential series” like GDP, GDP per capita, and total population, as well as the main series related to the informal economy. </w:t>
      </w:r>
      <w:r w:rsidR="00887E05" w:rsidRPr="00F64A07">
        <w:t xml:space="preserve">While any series can technically be </w:t>
      </w:r>
      <w:r w:rsidR="00A505E0" w:rsidRPr="00F64A07">
        <w:t>overrode</w:t>
      </w:r>
      <w:r w:rsidR="00887E05" w:rsidRPr="00F64A07">
        <w:t xml:space="preserve">, it only makes sense to do so with data series used in the </w:t>
      </w:r>
      <w:r w:rsidR="00A505E0" w:rsidRPr="00F64A07">
        <w:t>model’s pre-processor</w:t>
      </w:r>
      <w:r w:rsidR="00887E05" w:rsidRPr="00F64A07">
        <w:t xml:space="preserve"> to re</w:t>
      </w:r>
      <w:r w:rsidR="00A505E0" w:rsidRPr="00F64A07">
        <w:t>build the Base Case</w:t>
      </w:r>
      <w:r w:rsidR="00887E05" w:rsidRPr="00F64A07">
        <w:t xml:space="preserve"> as replacement only occurs d</w:t>
      </w:r>
      <w:r w:rsidR="003420AA" w:rsidRPr="00F64A07">
        <w:t>uring</w:t>
      </w:r>
      <w:r w:rsidR="00A505E0" w:rsidRPr="00F64A07">
        <w:t xml:space="preserve"> the</w:t>
      </w:r>
      <w:r w:rsidR="003420AA" w:rsidRPr="00F64A07">
        <w:t xml:space="preserve"> rebuild process</w:t>
      </w:r>
      <w:r w:rsidR="00F64A07" w:rsidRPr="00F64A07">
        <w:t xml:space="preserve"> (see #3 for instructions on adding other tables to this file)</w:t>
      </w:r>
      <w:r w:rsidR="003420AA" w:rsidRPr="00F64A07">
        <w:t>.</w:t>
      </w:r>
    </w:p>
    <w:p w:rsidR="00F64A07" w:rsidRPr="00F64A07" w:rsidRDefault="003420AA" w:rsidP="00F64A07">
      <w:pPr>
        <w:pStyle w:val="ListParagraph"/>
      </w:pPr>
      <w:r w:rsidRPr="00F64A07">
        <w:t xml:space="preserve"> </w:t>
      </w:r>
    </w:p>
    <w:p w:rsidR="003420AA" w:rsidRPr="00F64A07" w:rsidRDefault="003420AA" w:rsidP="00887E05">
      <w:pPr>
        <w:pStyle w:val="ListParagraph"/>
        <w:numPr>
          <w:ilvl w:val="0"/>
          <w:numId w:val="1"/>
        </w:numPr>
      </w:pPr>
      <w:r w:rsidRPr="00F64A07">
        <w:t xml:space="preserve">Using MS Access, </w:t>
      </w:r>
      <w:r w:rsidR="00A505E0" w:rsidRPr="00F64A07">
        <w:t xml:space="preserve">you can add/edit/remove </w:t>
      </w:r>
      <w:r w:rsidR="00F64A07" w:rsidRPr="00F64A07">
        <w:t>Peru</w:t>
      </w:r>
      <w:r w:rsidR="00A505E0" w:rsidRPr="00F64A07">
        <w:t>-</w:t>
      </w:r>
      <w:r w:rsidRPr="00F64A07">
        <w:t xml:space="preserve">specific data </w:t>
      </w:r>
      <w:r w:rsidR="00A505E0" w:rsidRPr="00F64A07">
        <w:t xml:space="preserve">points and country-rows </w:t>
      </w:r>
      <w:r w:rsidRPr="00F64A07">
        <w:t>from the data tables in the project database file (IFsHistSerie</w:t>
      </w:r>
      <w:r w:rsidR="00F64A07" w:rsidRPr="00F64A07">
        <w:t>sProjectPeru.mdb</w:t>
      </w:r>
      <w:r w:rsidRPr="00F64A07">
        <w:t>)</w:t>
      </w:r>
      <w:r w:rsidR="00A505E0" w:rsidRPr="00F64A07">
        <w:t xml:space="preserve"> as needed</w:t>
      </w:r>
      <w:r w:rsidRPr="00F64A07">
        <w:t>. You can also bring in ne</w:t>
      </w:r>
      <w:r w:rsidR="00A505E0" w:rsidRPr="00F64A07">
        <w:t xml:space="preserve">w country-rows from the master database </w:t>
      </w:r>
      <w:r w:rsidRPr="00F64A07">
        <w:t>(IFsH</w:t>
      </w:r>
      <w:r w:rsidR="00A505E0" w:rsidRPr="00F64A07">
        <w:t>istSeries.mdb) and then edit those</w:t>
      </w:r>
      <w:r w:rsidRPr="00F64A07">
        <w:t xml:space="preserve"> data cells.</w:t>
      </w:r>
      <w:r w:rsidR="008B0D3F">
        <w:rPr>
          <w:rStyle w:val="FootnoteReference"/>
        </w:rPr>
        <w:footnoteReference w:id="1"/>
      </w:r>
      <w:r w:rsidRPr="00F64A07">
        <w:t xml:space="preserve"> If you have data for years not covered in IFsHistSeries.mdb you can add the missing years (in the proper order) via the add column function in the design view of the Access table. After saving the design changes to the table, you can add data to the new column.</w:t>
      </w:r>
      <w:r w:rsidR="00634521" w:rsidRPr="00F64A07">
        <w:t xml:space="preserve"> Keep in mind that your new data series will completely replace the existing series of the same name, regardless if the two series cover different periods of time (i.e. if the original IFs series </w:t>
      </w:r>
      <w:proofErr w:type="spellStart"/>
      <w:r w:rsidR="00634521" w:rsidRPr="00F64A07">
        <w:t>SeriesGDPInformal%Blended</w:t>
      </w:r>
      <w:proofErr w:type="spellEnd"/>
      <w:r w:rsidR="00634521" w:rsidRPr="00F64A07">
        <w:t xml:space="preserve"> has data for years 1990—</w:t>
      </w:r>
      <w:r w:rsidR="00634521" w:rsidRPr="00F64A07">
        <w:lastRenderedPageBreak/>
        <w:t>2010 and your replacement series has data for 2007—2012, only the 2007—2012 data will be kept).</w:t>
      </w:r>
    </w:p>
    <w:p w:rsidR="00BE60BF" w:rsidRPr="00F64A07" w:rsidRDefault="00BE60BF" w:rsidP="00BE60BF">
      <w:pPr>
        <w:pStyle w:val="ListParagraph"/>
      </w:pPr>
    </w:p>
    <w:p w:rsidR="00BE60BF" w:rsidRPr="00F64A07" w:rsidRDefault="003420AA" w:rsidP="00887E05">
      <w:pPr>
        <w:pStyle w:val="ListParagraph"/>
        <w:numPr>
          <w:ilvl w:val="0"/>
          <w:numId w:val="1"/>
        </w:numPr>
      </w:pPr>
      <w:r w:rsidRPr="00F64A07">
        <w:t>To add a data series table to the project data</w:t>
      </w:r>
      <w:r w:rsidR="00A505E0" w:rsidRPr="00F64A07">
        <w:t xml:space="preserve"> file, you will need to copy the corresponding</w:t>
      </w:r>
      <w:r w:rsidRPr="00F64A07">
        <w:t xml:space="preserve"> table from the master database, IFsHistSeries.mdb, and paste it into the project database, using the “structure only” option during pasting. You must keep the table’s structure and name the same. You will be asked to provide the database password data4if</w:t>
      </w:r>
      <w:r w:rsidR="00A505E0" w:rsidRPr="00F64A07">
        <w:t>s12 (all lower case) on pasting.</w:t>
      </w:r>
      <w:r w:rsidR="00BE60BF" w:rsidRPr="00F64A07">
        <w:t xml:space="preserve"> Once the table </w:t>
      </w:r>
      <w:r w:rsidR="00A505E0" w:rsidRPr="00F64A07">
        <w:t xml:space="preserve">itself </w:t>
      </w:r>
      <w:r w:rsidR="00BE60BF" w:rsidRPr="00F64A07">
        <w:t xml:space="preserve">is copied, copy </w:t>
      </w:r>
      <w:r w:rsidRPr="00F64A07">
        <w:t>only those country</w:t>
      </w:r>
      <w:r w:rsidR="00A505E0" w:rsidRPr="00F64A07">
        <w:t>-rows you want to change</w:t>
      </w:r>
      <w:r w:rsidRPr="00F64A07">
        <w:t xml:space="preserve"> (i.e. Peru)</w:t>
      </w:r>
      <w:r w:rsidR="00BE60BF" w:rsidRPr="00F64A07">
        <w:t xml:space="preserve"> into the project database. You can then edit the data points as needed. You can also add</w:t>
      </w:r>
      <w:r w:rsidR="00A505E0" w:rsidRPr="00F64A07">
        <w:t xml:space="preserve"> additional year columns if </w:t>
      </w:r>
      <w:r w:rsidR="00BE60BF" w:rsidRPr="00F64A07">
        <w:t>need</w:t>
      </w:r>
      <w:r w:rsidR="00A505E0" w:rsidRPr="00F64A07">
        <w:t>ed</w:t>
      </w:r>
      <w:r w:rsidR="00BE60BF" w:rsidRPr="00F64A07">
        <w:t xml:space="preserve"> (following the same procedure described in #2).</w:t>
      </w:r>
    </w:p>
    <w:p w:rsidR="00826AEB" w:rsidRPr="00F64A07" w:rsidRDefault="00826AEB" w:rsidP="00826AEB"/>
    <w:p w:rsidR="00634521" w:rsidRPr="00F64A07" w:rsidRDefault="00826AEB" w:rsidP="00887E05">
      <w:pPr>
        <w:pStyle w:val="ListParagraph"/>
        <w:numPr>
          <w:ilvl w:val="0"/>
          <w:numId w:val="1"/>
        </w:numPr>
      </w:pPr>
      <w:r w:rsidRPr="00F64A07">
        <w:t xml:space="preserve">Once you have added </w:t>
      </w:r>
      <w:r w:rsidR="00A505E0" w:rsidRPr="00F64A07">
        <w:t xml:space="preserve">all </w:t>
      </w:r>
      <w:r w:rsidRPr="00F64A07">
        <w:t>the data tables you want to the</w:t>
      </w:r>
      <w:r w:rsidR="00F64A07" w:rsidRPr="00F64A07">
        <w:t xml:space="preserve"> Peru</w:t>
      </w:r>
      <w:r w:rsidRPr="00F64A07">
        <w:t xml:space="preserve"> project data file, you will need to read that file into the IFs historical database. To do so, select IFs Main Menu</w:t>
      </w:r>
      <w:r w:rsidRPr="00F64A07">
        <w:sym w:font="Wingdings" w:char="F0E0"/>
      </w:r>
      <w:r w:rsidRPr="00F64A07">
        <w:t>Extended Features</w:t>
      </w:r>
      <w:r w:rsidRPr="00F64A07">
        <w:sym w:font="Wingdings" w:char="F0E0"/>
      </w:r>
      <w:r w:rsidRPr="00F64A07">
        <w:t>Manage Country Data</w:t>
      </w:r>
      <w:r w:rsidRPr="00F64A07">
        <w:sym w:font="Wingdings" w:char="F0E0"/>
      </w:r>
      <w:r w:rsidRPr="00F64A07">
        <w:t>Historical Data File Processing</w:t>
      </w:r>
      <w:r w:rsidRPr="00F64A07">
        <w:sym w:font="Wingdings" w:char="F0E0"/>
      </w:r>
      <w:r w:rsidRPr="00F64A07">
        <w:t>Project Data</w:t>
      </w:r>
      <w:r w:rsidRPr="00F64A07">
        <w:sym w:font="Wingdings" w:char="F0E0"/>
      </w:r>
      <w:r w:rsidRPr="00F64A07">
        <w:t xml:space="preserve">Load Project Data (see </w:t>
      </w:r>
      <w:r w:rsidR="00634521" w:rsidRPr="00F64A07">
        <w:t>figure 2</w:t>
      </w:r>
      <w:r w:rsidR="00F64A07" w:rsidRPr="00F64A07">
        <w:t xml:space="preserve"> below). Select </w:t>
      </w:r>
      <w:r w:rsidRPr="00F64A07">
        <w:t>IFsHistSeriesPr</w:t>
      </w:r>
      <w:r w:rsidR="00F64A07">
        <w:t>oject</w:t>
      </w:r>
      <w:r w:rsidR="00F64A07" w:rsidRPr="00F64A07">
        <w:t>Peru.mdb</w:t>
      </w:r>
      <w:r w:rsidRPr="00F64A07">
        <w:t xml:space="preserve"> in the popup dialogue box and click the load button.</w:t>
      </w:r>
    </w:p>
    <w:p w:rsidR="00634521" w:rsidRPr="00F64A07" w:rsidRDefault="001802C2" w:rsidP="00634521">
      <w:r>
        <w:rPr>
          <w:noProof/>
        </w:rPr>
        <w:drawing>
          <wp:inline distT="0" distB="0" distL="0" distR="0" wp14:anchorId="3D4C83A3" wp14:editId="3B62DB95">
            <wp:extent cx="3590925" cy="1943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90925" cy="1943100"/>
                    </a:xfrm>
                    <a:prstGeom prst="rect">
                      <a:avLst/>
                    </a:prstGeom>
                  </pic:spPr>
                </pic:pic>
              </a:graphicData>
            </a:graphic>
          </wp:inline>
        </w:drawing>
      </w:r>
    </w:p>
    <w:p w:rsidR="00634521" w:rsidRPr="00F64A07" w:rsidRDefault="00634521" w:rsidP="00634521">
      <w:r w:rsidRPr="00F64A07">
        <w:t>Figure 1: load project file</w:t>
      </w:r>
    </w:p>
    <w:p w:rsidR="00634521" w:rsidRPr="00F64A07" w:rsidRDefault="00634521" w:rsidP="00634521"/>
    <w:p w:rsidR="00A505E0" w:rsidRPr="00F64A07" w:rsidRDefault="00826AEB" w:rsidP="00A505E0">
      <w:pPr>
        <w:pStyle w:val="ListParagraph"/>
        <w:numPr>
          <w:ilvl w:val="0"/>
          <w:numId w:val="1"/>
        </w:numPr>
      </w:pPr>
      <w:r w:rsidRPr="00F64A07">
        <w:t xml:space="preserve"> IFs will then create </w:t>
      </w:r>
      <w:r w:rsidR="008E7446">
        <w:t xml:space="preserve">a file with the augmentations/changes to IFsHistSeries.mdb called </w:t>
      </w:r>
      <w:r w:rsidR="008E7446" w:rsidRPr="00F64A07">
        <w:t>IFsHistAugment.mdb</w:t>
      </w:r>
      <w:r w:rsidR="008E7446">
        <w:t xml:space="preserve"> and place it in the </w:t>
      </w:r>
      <w:r w:rsidR="00722B4C">
        <w:t>IFs</w:t>
      </w:r>
      <w:r w:rsidR="008E7446">
        <w:t>/Data folder.  It will also place</w:t>
      </w:r>
      <w:r w:rsidR="008E7446" w:rsidRPr="00F64A07">
        <w:t xml:space="preserve"> a flag in </w:t>
      </w:r>
      <w:r w:rsidR="008B0D3F">
        <w:t xml:space="preserve">the country field of the </w:t>
      </w:r>
      <w:proofErr w:type="spellStart"/>
      <w:r w:rsidR="008B0D3F">
        <w:t>ProjectDataCountryLOad</w:t>
      </w:r>
      <w:proofErr w:type="spellEnd"/>
      <w:r w:rsidR="008B0D3F">
        <w:t xml:space="preserve"> table within </w:t>
      </w:r>
      <w:r w:rsidR="008E7446" w:rsidRPr="00F64A07">
        <w:t>IFsInit.mdb</w:t>
      </w:r>
      <w:r w:rsidR="001802C2">
        <w:t xml:space="preserve">, </w:t>
      </w:r>
      <w:r w:rsidR="008E7446">
        <w:t xml:space="preserve">namely the name of the country for which data have been augmented/changed (normally that </w:t>
      </w:r>
      <w:r w:rsidR="001802C2">
        <w:t>table</w:t>
      </w:r>
      <w:r w:rsidR="008E7446">
        <w:t xml:space="preserve"> is empty).</w:t>
      </w:r>
      <w:r w:rsidR="008E7446" w:rsidRPr="00F64A07">
        <w:t xml:space="preserve"> </w:t>
      </w:r>
      <w:r w:rsidR="00876839" w:rsidRPr="00F64A07">
        <w:t xml:space="preserve">Once your data changes are loaded, IFs will </w:t>
      </w:r>
      <w:r w:rsidR="008E7446">
        <w:t xml:space="preserve">prompt you to </w:t>
      </w:r>
      <w:r w:rsidR="00876839" w:rsidRPr="00F64A07">
        <w:t xml:space="preserve">begin the Rebuild Base process (click </w:t>
      </w:r>
      <w:r w:rsidR="00EC0FA5">
        <w:t>O</w:t>
      </w:r>
      <w:bookmarkStart w:id="0" w:name="_GoBack"/>
      <w:bookmarkEnd w:id="0"/>
      <w:r w:rsidR="00876839" w:rsidRPr="00F64A07">
        <w:t>k in the first dialogue box, Rebuild Base in the second, and Ok in the third and fo</w:t>
      </w:r>
      <w:r w:rsidR="008E7446">
        <w:t>u</w:t>
      </w:r>
      <w:r w:rsidR="00876839" w:rsidRPr="00F64A07">
        <w:t>rth. The</w:t>
      </w:r>
      <w:r w:rsidR="00A505E0" w:rsidRPr="00F64A07">
        <w:t xml:space="preserve"> model will then rebuild the B</w:t>
      </w:r>
      <w:r w:rsidR="00876839" w:rsidRPr="00F64A07">
        <w:t>ase using the new IFsHistSeries.mdb.</w:t>
      </w:r>
      <w:r w:rsidR="008E7446">
        <w:t xml:space="preserve">  I</w:t>
      </w:r>
      <w:r w:rsidR="008B0D3F">
        <w:t>Fs</w:t>
      </w:r>
      <w:r w:rsidR="008E7446">
        <w:t xml:space="preserve"> will also create in the Data folder a backup version without changes named </w:t>
      </w:r>
      <w:r w:rsidR="008E7446" w:rsidRPr="00F64A07">
        <w:t>IFsHistSeriesOriginalNoProjectData.mdb</w:t>
      </w:r>
      <w:r w:rsidR="008B0D3F">
        <w:t xml:space="preserve"> </w:t>
      </w:r>
      <w:r w:rsidR="008E7446" w:rsidRPr="00F64A07">
        <w:t>for restoring the original, unaltered master database</w:t>
      </w:r>
      <w:r w:rsidR="00722B4C">
        <w:t>.</w:t>
      </w:r>
      <w:r w:rsidR="008E7446" w:rsidRPr="00F64A07">
        <w:t xml:space="preserve"> </w:t>
      </w:r>
      <w:r w:rsidR="008E7446">
        <w:t xml:space="preserve"> </w:t>
      </w:r>
      <w:r w:rsidR="00876839" w:rsidRPr="00F64A07">
        <w:t>Finally, the model will ask you to rerun the Base Case to 2100. Click Start Run.</w:t>
      </w:r>
      <w:r w:rsidR="00634521" w:rsidRPr="00F64A07">
        <w:t xml:space="preserve"> Once the model has finished running, you are set to go.</w:t>
      </w:r>
    </w:p>
    <w:p w:rsidR="00850847" w:rsidRPr="00F64A07" w:rsidRDefault="00850847" w:rsidP="00850847">
      <w:pPr>
        <w:pStyle w:val="ListParagraph"/>
      </w:pPr>
    </w:p>
    <w:p w:rsidR="00A505E0" w:rsidRPr="00F64A07" w:rsidRDefault="00A505E0" w:rsidP="007227A6">
      <w:pPr>
        <w:ind w:left="360"/>
      </w:pPr>
      <w:r w:rsidRPr="00F64A07">
        <w:rPr>
          <w:rFonts w:cs="Times New Roman"/>
          <w:noProof/>
        </w:rPr>
        <w:lastRenderedPageBreak/>
        <w:drawing>
          <wp:inline distT="0" distB="0" distL="0" distR="0" wp14:anchorId="461AC290" wp14:editId="0BA6F09F">
            <wp:extent cx="5943600" cy="238760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943600" cy="2387600"/>
                    </a:xfrm>
                    <a:prstGeom prst="rect">
                      <a:avLst/>
                    </a:prstGeom>
                  </pic:spPr>
                </pic:pic>
              </a:graphicData>
            </a:graphic>
          </wp:inline>
        </w:drawing>
      </w:r>
      <w:r w:rsidRPr="00F64A07">
        <w:t xml:space="preserve"> Figure 2: menu-path to load/unload project data file</w:t>
      </w:r>
    </w:p>
    <w:p w:rsidR="00876839" w:rsidRPr="00F64A07" w:rsidRDefault="00876839" w:rsidP="00876839"/>
    <w:p w:rsidR="00826AEB" w:rsidRPr="00F64A07" w:rsidRDefault="00876839" w:rsidP="00887E05">
      <w:pPr>
        <w:pStyle w:val="ListParagraph"/>
        <w:numPr>
          <w:ilvl w:val="0"/>
          <w:numId w:val="1"/>
        </w:numPr>
      </w:pPr>
      <w:r w:rsidRPr="00F64A07">
        <w:t xml:space="preserve">To revert to the original, unaltered version of the master historical database, select   </w:t>
      </w:r>
      <w:r w:rsidR="00BE60BF" w:rsidRPr="00F64A07">
        <w:t xml:space="preserve"> </w:t>
      </w:r>
      <w:r w:rsidRPr="00F64A07">
        <w:t>IFs Main Menu</w:t>
      </w:r>
      <w:r w:rsidRPr="00F64A07">
        <w:sym w:font="Wingdings" w:char="F0E0"/>
      </w:r>
      <w:r w:rsidRPr="00F64A07">
        <w:t>Extended Features</w:t>
      </w:r>
      <w:r w:rsidRPr="00F64A07">
        <w:sym w:font="Wingdings" w:char="F0E0"/>
      </w:r>
      <w:r w:rsidRPr="00F64A07">
        <w:t>Manage Country Data</w:t>
      </w:r>
      <w:r w:rsidRPr="00F64A07">
        <w:sym w:font="Wingdings" w:char="F0E0"/>
      </w:r>
      <w:r w:rsidRPr="00F64A07">
        <w:t>Historical Data File Processing</w:t>
      </w:r>
      <w:r w:rsidRPr="00F64A07">
        <w:sym w:font="Wingdings" w:char="F0E0"/>
      </w:r>
      <w:r w:rsidRPr="00F64A07">
        <w:t>Project Data</w:t>
      </w:r>
      <w:r w:rsidRPr="00F64A07">
        <w:sym w:font="Wingdings" w:char="F0E0"/>
      </w:r>
      <w:r w:rsidRPr="00F64A07">
        <w:t>Unload Project Data. This will take you through</w:t>
      </w:r>
      <w:r w:rsidR="007227A6" w:rsidRPr="00F64A07">
        <w:t xml:space="preserve"> the Rebuild the B</w:t>
      </w:r>
      <w:r w:rsidRPr="00F64A07">
        <w:t xml:space="preserve">ase process again. Once complete, you should completely exit the IFs </w:t>
      </w:r>
      <w:r w:rsidR="007227A6" w:rsidRPr="00F64A07">
        <w:t>model</w:t>
      </w:r>
      <w:r w:rsidRPr="00F64A07">
        <w:t xml:space="preserve"> and re-launch to ensure that the original model is completely restored. </w:t>
      </w:r>
    </w:p>
    <w:p w:rsidR="003420AA" w:rsidRPr="00F64A07" w:rsidRDefault="003420AA" w:rsidP="00826AEB">
      <w:pPr>
        <w:ind w:left="360"/>
      </w:pPr>
    </w:p>
    <w:p w:rsidR="00F64A07" w:rsidRDefault="00F64A07" w:rsidP="00F64A07">
      <w:pPr>
        <w:rPr>
          <w:rFonts w:cs="Times New Roman"/>
        </w:rPr>
      </w:pPr>
      <w:r w:rsidRPr="00F64A07">
        <w:rPr>
          <w:b/>
        </w:rPr>
        <w:t>*note, while these instructions focus on Peru, they are applicable to any country (and any project file). You can create a new project-file for any country by creating an Access database named IFsHistorySeriesProject(x).mdb in the IFs\Data\</w:t>
      </w:r>
      <w:proofErr w:type="spellStart"/>
      <w:r w:rsidRPr="00F64A07">
        <w:rPr>
          <w:b/>
        </w:rPr>
        <w:t>ProjectData</w:t>
      </w:r>
      <w:proofErr w:type="spellEnd"/>
      <w:r w:rsidRPr="00F64A07">
        <w:rPr>
          <w:b/>
        </w:rPr>
        <w:t xml:space="preserve"> folder where the x is the particular name chosen for the project.</w:t>
      </w:r>
      <w:r w:rsidRPr="00F64A07">
        <w:rPr>
          <w:rFonts w:cs="Times New Roman"/>
        </w:rPr>
        <w:t xml:space="preserve"> </w:t>
      </w:r>
    </w:p>
    <w:p w:rsidR="00850847" w:rsidRDefault="00850847" w:rsidP="00F64A07">
      <w:pPr>
        <w:rPr>
          <w:rFonts w:cs="Times New Roman"/>
        </w:rPr>
      </w:pPr>
    </w:p>
    <w:p w:rsidR="00850847" w:rsidRDefault="00850847" w:rsidP="00F64A07">
      <w:pPr>
        <w:rPr>
          <w:rFonts w:cs="Times New Roman"/>
        </w:rPr>
      </w:pPr>
    </w:p>
    <w:p w:rsidR="00850847" w:rsidRDefault="00850847" w:rsidP="00F64A07">
      <w:pPr>
        <w:rPr>
          <w:rFonts w:cs="Times New Roman"/>
        </w:rPr>
      </w:pPr>
      <w:r>
        <w:rPr>
          <w:rFonts w:cs="Times New Roman"/>
        </w:rPr>
        <w:t>Note concerning the building of installations for countries/projects with augmented or changed data.  Those installations should be sure to include:</w:t>
      </w:r>
    </w:p>
    <w:p w:rsidR="00850847" w:rsidRDefault="00850847" w:rsidP="00F64A07">
      <w:pPr>
        <w:rPr>
          <w:rFonts w:cs="Times New Roman"/>
        </w:rPr>
      </w:pPr>
    </w:p>
    <w:p w:rsidR="00850847" w:rsidRDefault="00850847" w:rsidP="00F64A07">
      <w:pPr>
        <w:rPr>
          <w:rFonts w:cs="Times New Roman"/>
        </w:rPr>
      </w:pPr>
      <w:r>
        <w:rPr>
          <w:rFonts w:cs="Times New Roman"/>
        </w:rPr>
        <w:t xml:space="preserve">New files:  </w:t>
      </w:r>
      <w:r w:rsidR="00701F72">
        <w:rPr>
          <w:rFonts w:cs="Times New Roman"/>
        </w:rPr>
        <w:t xml:space="preserve">(1) </w:t>
      </w:r>
      <w:proofErr w:type="spellStart"/>
      <w:proofErr w:type="gramStart"/>
      <w:r>
        <w:rPr>
          <w:rFonts w:cs="Times New Roman"/>
        </w:rPr>
        <w:t>IFsHistSeriesProject</w:t>
      </w:r>
      <w:proofErr w:type="spellEnd"/>
      <w:r>
        <w:rPr>
          <w:rFonts w:cs="Times New Roman"/>
        </w:rPr>
        <w:t>[</w:t>
      </w:r>
      <w:proofErr w:type="gramEnd"/>
      <w:r>
        <w:rPr>
          <w:rFonts w:cs="Times New Roman"/>
        </w:rPr>
        <w:t>country</w:t>
      </w:r>
      <w:r w:rsidR="00701F72">
        <w:rPr>
          <w:rFonts w:cs="Times New Roman"/>
        </w:rPr>
        <w:t>/project</w:t>
      </w:r>
      <w:r>
        <w:rPr>
          <w:rFonts w:cs="Times New Roman"/>
        </w:rPr>
        <w:t>name].mdb under IFs/Data/</w:t>
      </w:r>
      <w:proofErr w:type="spellStart"/>
      <w:r w:rsidR="00701F72">
        <w:rPr>
          <w:rFonts w:cs="Times New Roman"/>
        </w:rPr>
        <w:t>ProjectData</w:t>
      </w:r>
      <w:proofErr w:type="spellEnd"/>
      <w:r w:rsidR="00701F72">
        <w:rPr>
          <w:rFonts w:cs="Times New Roman"/>
        </w:rPr>
        <w:t>,</w:t>
      </w:r>
      <w:r>
        <w:rPr>
          <w:rFonts w:cs="Times New Roman"/>
        </w:rPr>
        <w:t xml:space="preserve"> </w:t>
      </w:r>
      <w:r w:rsidR="00701F72">
        <w:rPr>
          <w:rFonts w:cs="Times New Roman"/>
        </w:rPr>
        <w:t xml:space="preserve">(2) </w:t>
      </w:r>
      <w:r>
        <w:rPr>
          <w:rFonts w:cs="Times New Roman"/>
        </w:rPr>
        <w:t>IFsHistAugment.mdb under IFs/Data</w:t>
      </w:r>
      <w:r w:rsidR="00701F72">
        <w:rPr>
          <w:rFonts w:cs="Times New Roman"/>
        </w:rPr>
        <w:t xml:space="preserve"> and (3) IFsHistSeriesOriginalNoProjectData.mdb under IFs/Data.</w:t>
      </w:r>
    </w:p>
    <w:p w:rsidR="00850847" w:rsidRDefault="00850847" w:rsidP="00F64A07">
      <w:pPr>
        <w:rPr>
          <w:rFonts w:cs="Times New Roman"/>
        </w:rPr>
      </w:pPr>
    </w:p>
    <w:p w:rsidR="00850847" w:rsidRPr="00850847" w:rsidRDefault="00850847" w:rsidP="00F64A07">
      <w:pPr>
        <w:rPr>
          <w:rFonts w:cs="Times New Roman"/>
        </w:rPr>
      </w:pPr>
      <w:r>
        <w:rPr>
          <w:rFonts w:cs="Times New Roman"/>
        </w:rPr>
        <w:t xml:space="preserve">Normally distributed but changed files:  </w:t>
      </w:r>
      <w:r w:rsidR="00701F72">
        <w:rPr>
          <w:rFonts w:cs="Times New Roman"/>
        </w:rPr>
        <w:t xml:space="preserve">(1) </w:t>
      </w:r>
      <w:r>
        <w:rPr>
          <w:rFonts w:cs="Times New Roman"/>
        </w:rPr>
        <w:t xml:space="preserve">IFsHistSeries.mdb under IFs/Data and </w:t>
      </w:r>
      <w:r w:rsidR="00701F72">
        <w:rPr>
          <w:rFonts w:cs="Times New Roman"/>
        </w:rPr>
        <w:t xml:space="preserve">(2) </w:t>
      </w:r>
      <w:r>
        <w:rPr>
          <w:rFonts w:cs="Times New Roman"/>
        </w:rPr>
        <w:t xml:space="preserve">IFsInit.mdb under IFs.  </w:t>
      </w:r>
    </w:p>
    <w:p w:rsidR="00A505E0" w:rsidRPr="00F64A07" w:rsidRDefault="00A505E0"/>
    <w:sectPr w:rsidR="00A505E0" w:rsidRPr="00F64A07" w:rsidSect="005D33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B71" w:rsidRDefault="00AD5B71" w:rsidP="008B0D3F">
      <w:r>
        <w:separator/>
      </w:r>
    </w:p>
  </w:endnote>
  <w:endnote w:type="continuationSeparator" w:id="0">
    <w:p w:rsidR="00AD5B71" w:rsidRDefault="00AD5B71" w:rsidP="008B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B71" w:rsidRDefault="00AD5B71" w:rsidP="008B0D3F">
      <w:r>
        <w:separator/>
      </w:r>
    </w:p>
  </w:footnote>
  <w:footnote w:type="continuationSeparator" w:id="0">
    <w:p w:rsidR="00AD5B71" w:rsidRDefault="00AD5B71" w:rsidP="008B0D3F">
      <w:r>
        <w:continuationSeparator/>
      </w:r>
    </w:p>
  </w:footnote>
  <w:footnote w:id="1">
    <w:p w:rsidR="008B0D3F" w:rsidRDefault="008B0D3F" w:rsidP="008B0D3F">
      <w:pPr>
        <w:pStyle w:val="FootnoteText"/>
      </w:pPr>
      <w:r>
        <w:rPr>
          <w:rStyle w:val="FootnoteReference"/>
        </w:rPr>
        <w:footnoteRef/>
      </w:r>
      <w:r>
        <w:t xml:space="preserve"> It is important to bring in entire country-rows form that database.  If you were to create a country-row that was shorter than that in IFsHistSeries.mdb, your changes would not alter values for years that that you have not included.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A7948"/>
    <w:multiLevelType w:val="hybridMultilevel"/>
    <w:tmpl w:val="06D80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D50"/>
    <w:rsid w:val="001802C2"/>
    <w:rsid w:val="001C1241"/>
    <w:rsid w:val="003420AA"/>
    <w:rsid w:val="003B1F3C"/>
    <w:rsid w:val="003D4CE2"/>
    <w:rsid w:val="00556D50"/>
    <w:rsid w:val="005D3310"/>
    <w:rsid w:val="00634521"/>
    <w:rsid w:val="00701F72"/>
    <w:rsid w:val="007227A6"/>
    <w:rsid w:val="00722B4C"/>
    <w:rsid w:val="00826AEB"/>
    <w:rsid w:val="00850847"/>
    <w:rsid w:val="00876839"/>
    <w:rsid w:val="00880502"/>
    <w:rsid w:val="00880926"/>
    <w:rsid w:val="00887E05"/>
    <w:rsid w:val="0089122F"/>
    <w:rsid w:val="008B0D3F"/>
    <w:rsid w:val="008E7446"/>
    <w:rsid w:val="00951390"/>
    <w:rsid w:val="00A505E0"/>
    <w:rsid w:val="00AD5B71"/>
    <w:rsid w:val="00B618EB"/>
    <w:rsid w:val="00BE60BF"/>
    <w:rsid w:val="00C07262"/>
    <w:rsid w:val="00C657A0"/>
    <w:rsid w:val="00DA1408"/>
    <w:rsid w:val="00EC0FA5"/>
    <w:rsid w:val="00EC1895"/>
    <w:rsid w:val="00F64A07"/>
    <w:rsid w:val="00FC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4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1408"/>
    <w:rPr>
      <w:rFonts w:ascii="Lucida Grande" w:hAnsi="Lucida Grande" w:cs="Lucida Grande"/>
      <w:sz w:val="18"/>
      <w:szCs w:val="18"/>
    </w:rPr>
  </w:style>
  <w:style w:type="paragraph" w:styleId="ListParagraph">
    <w:name w:val="List Paragraph"/>
    <w:basedOn w:val="Normal"/>
    <w:uiPriority w:val="34"/>
    <w:qFormat/>
    <w:rsid w:val="00887E05"/>
    <w:pPr>
      <w:ind w:left="720"/>
      <w:contextualSpacing/>
    </w:pPr>
  </w:style>
  <w:style w:type="paragraph" w:styleId="FootnoteText">
    <w:name w:val="footnote text"/>
    <w:basedOn w:val="Normal"/>
    <w:link w:val="FootnoteTextChar"/>
    <w:uiPriority w:val="99"/>
    <w:semiHidden/>
    <w:unhideWhenUsed/>
    <w:rsid w:val="008B0D3F"/>
    <w:rPr>
      <w:sz w:val="20"/>
      <w:szCs w:val="20"/>
    </w:rPr>
  </w:style>
  <w:style w:type="character" w:customStyle="1" w:styleId="FootnoteTextChar">
    <w:name w:val="Footnote Text Char"/>
    <w:basedOn w:val="DefaultParagraphFont"/>
    <w:link w:val="FootnoteText"/>
    <w:uiPriority w:val="99"/>
    <w:semiHidden/>
    <w:rsid w:val="008B0D3F"/>
    <w:rPr>
      <w:sz w:val="20"/>
      <w:szCs w:val="20"/>
    </w:rPr>
  </w:style>
  <w:style w:type="character" w:styleId="FootnoteReference">
    <w:name w:val="footnote reference"/>
    <w:basedOn w:val="DefaultParagraphFont"/>
    <w:uiPriority w:val="99"/>
    <w:semiHidden/>
    <w:unhideWhenUsed/>
    <w:rsid w:val="008B0D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4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1408"/>
    <w:rPr>
      <w:rFonts w:ascii="Lucida Grande" w:hAnsi="Lucida Grande" w:cs="Lucida Grande"/>
      <w:sz w:val="18"/>
      <w:szCs w:val="18"/>
    </w:rPr>
  </w:style>
  <w:style w:type="paragraph" w:styleId="ListParagraph">
    <w:name w:val="List Paragraph"/>
    <w:basedOn w:val="Normal"/>
    <w:uiPriority w:val="34"/>
    <w:qFormat/>
    <w:rsid w:val="00887E05"/>
    <w:pPr>
      <w:ind w:left="720"/>
      <w:contextualSpacing/>
    </w:pPr>
  </w:style>
  <w:style w:type="paragraph" w:styleId="FootnoteText">
    <w:name w:val="footnote text"/>
    <w:basedOn w:val="Normal"/>
    <w:link w:val="FootnoteTextChar"/>
    <w:uiPriority w:val="99"/>
    <w:semiHidden/>
    <w:unhideWhenUsed/>
    <w:rsid w:val="008B0D3F"/>
    <w:rPr>
      <w:sz w:val="20"/>
      <w:szCs w:val="20"/>
    </w:rPr>
  </w:style>
  <w:style w:type="character" w:customStyle="1" w:styleId="FootnoteTextChar">
    <w:name w:val="Footnote Text Char"/>
    <w:basedOn w:val="DefaultParagraphFont"/>
    <w:link w:val="FootnoteText"/>
    <w:uiPriority w:val="99"/>
    <w:semiHidden/>
    <w:rsid w:val="008B0D3F"/>
    <w:rPr>
      <w:sz w:val="20"/>
      <w:szCs w:val="20"/>
    </w:rPr>
  </w:style>
  <w:style w:type="character" w:styleId="FootnoteReference">
    <w:name w:val="footnote reference"/>
    <w:basedOn w:val="DefaultParagraphFont"/>
    <w:uiPriority w:val="99"/>
    <w:semiHidden/>
    <w:unhideWhenUsed/>
    <w:rsid w:val="008B0D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Denver</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Margolese-malin</dc:creator>
  <cp:lastModifiedBy>Eli S M-M</cp:lastModifiedBy>
  <cp:revision>3</cp:revision>
  <dcterms:created xsi:type="dcterms:W3CDTF">2015-06-26T21:01:00Z</dcterms:created>
  <dcterms:modified xsi:type="dcterms:W3CDTF">2015-06-30T15:27:00Z</dcterms:modified>
</cp:coreProperties>
</file>